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Directors Regular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688167D8" w:rsidR="00D63C96" w:rsidRPr="00D63C96" w:rsidRDefault="00E11BB8" w:rsidP="001D2C9E">
      <w:pPr>
        <w:pStyle w:val="Heading1"/>
        <w:ind w:firstLine="14"/>
      </w:pPr>
      <w:r>
        <w:t xml:space="preserve">January </w:t>
      </w:r>
      <w:r w:rsidR="00F423FE">
        <w:t>27</w:t>
      </w:r>
      <w:r w:rsidRPr="00E11BB8">
        <w:rPr>
          <w:vertAlign w:val="superscript"/>
        </w:rPr>
        <w:t>th</w:t>
      </w:r>
      <w:r>
        <w:t xml:space="preserve"> 2026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73AEC562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65ACB970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825281" w:rsidRPr="00825281">
        <w:rPr>
          <w:rFonts w:ascii="Times New Roman" w:eastAsia="Times New Roman" w:hAnsi="Times New Roman" w:cs="Times New Roman"/>
          <w:sz w:val="20"/>
          <w:szCs w:val="20"/>
        </w:rPr>
        <w:t>Tim Michels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A9001F2" w14:textId="0400E5FA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56F">
        <w:rPr>
          <w:rFonts w:ascii="Times New Roman" w:eastAsia="Times New Roman" w:hAnsi="Times New Roman" w:cs="Times New Roman"/>
          <w:sz w:val="20"/>
          <w:szCs w:val="20"/>
        </w:rPr>
        <w:t>Cari Crew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759426E4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January </w:t>
      </w:r>
      <w:r w:rsidR="0024178B">
        <w:rPr>
          <w:rFonts w:ascii="Times New Roman" w:eastAsia="Times New Roman" w:hAnsi="Times New Roman" w:cs="Times New Roman"/>
          <w:sz w:val="20"/>
          <w:szCs w:val="20"/>
        </w:rPr>
        <w:t>27</w:t>
      </w:r>
      <w:r w:rsidR="00880CA6" w:rsidRPr="00880C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633CE8">
        <w:rPr>
          <w:rFonts w:ascii="Times New Roman" w:eastAsia="Times New Roman" w:hAnsi="Times New Roman" w:cs="Times New Roman"/>
          <w:sz w:val="20"/>
          <w:szCs w:val="20"/>
        </w:rPr>
        <w:t>29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084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A.R.S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431.03.A.1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5BD2D397" w14:textId="316FB0D2" w:rsidR="00AC508C" w:rsidRDefault="00AC508C" w:rsidP="00134E93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bookmarkEnd w:id="1"/>
      <w:r w:rsidR="000168BD">
        <w:rPr>
          <w:rFonts w:ascii="Times New Roman" w:eastAsia="Times New Roman" w:hAnsi="Times New Roman" w:cs="Times New Roman"/>
          <w:bCs/>
          <w:sz w:val="20"/>
          <w:szCs w:val="20"/>
        </w:rPr>
        <w:t>Employee Issues</w:t>
      </w:r>
    </w:p>
    <w:p w14:paraId="613467AB" w14:textId="20B69B5A" w:rsidR="005F5FF2" w:rsidRDefault="005F5FF2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B. Legal Question</w:t>
      </w:r>
      <w:r w:rsidR="002544FB">
        <w:rPr>
          <w:rFonts w:ascii="Times New Roman" w:eastAsia="Times New Roman" w:hAnsi="Times New Roman" w:cs="Times New Roman"/>
          <w:bCs/>
          <w:sz w:val="20"/>
          <w:szCs w:val="20"/>
        </w:rPr>
        <w:t xml:space="preserve"> (#53910)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29448983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 Holly Perri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94623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2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:</w:t>
      </w:r>
      <w:r w:rsidR="0094623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30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PM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Secretary Linda Rodl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5EA95A0D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103902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103902">
        <w:rPr>
          <w:rFonts w:ascii="Times New Roman" w:eastAsia="Times New Roman" w:hAnsi="Times New Roman" w:cs="Times New Roman"/>
          <w:bCs/>
          <w:sz w:val="20"/>
          <w:szCs w:val="20"/>
        </w:rPr>
        <w:t>31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D7470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299662F9" w14:textId="77777777" w:rsidR="00B866BC" w:rsidRPr="00B866BC" w:rsidRDefault="00B866BC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>7. NEW BUSINESS</w:t>
      </w:r>
    </w:p>
    <w:bookmarkEnd w:id="4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6A453385" w14:textId="6C76126E" w:rsidR="00292123" w:rsidRDefault="00B17021" w:rsidP="00682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>
        <w:rPr>
          <w:rFonts w:ascii="Times New Roman" w:hAnsi="Times New Roman" w:cs="Times New Roman"/>
          <w:sz w:val="20"/>
        </w:rPr>
        <w:t>Employee Issues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3AD83318" w14:textId="77777777" w:rsidR="0083396C" w:rsidRDefault="0083396C" w:rsidP="0083396C">
      <w:pPr>
        <w:pStyle w:val="ListParagraph"/>
        <w:rPr>
          <w:rFonts w:ascii="Times New Roman" w:hAnsi="Times New Roman" w:cs="Times New Roman"/>
          <w:sz w:val="20"/>
        </w:rPr>
      </w:pPr>
    </w:p>
    <w:p w14:paraId="502B81BC" w14:textId="7CF36D16" w:rsidR="006D7470" w:rsidRDefault="0083396C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962607">
        <w:rPr>
          <w:rFonts w:ascii="Times New Roman" w:hAnsi="Times New Roman" w:cs="Times New Roman"/>
          <w:b/>
          <w:bCs/>
          <w:i/>
          <w:iCs/>
          <w:sz w:val="20"/>
        </w:rPr>
        <w:t>President Rob Myers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made a motion </w:t>
      </w:r>
      <w:r w:rsidR="00962607">
        <w:rPr>
          <w:rFonts w:ascii="Times New Roman" w:hAnsi="Times New Roman" w:cs="Times New Roman"/>
          <w:b/>
          <w:bCs/>
          <w:i/>
          <w:iCs/>
          <w:sz w:val="20"/>
        </w:rPr>
        <w:t>to hire Cari Crew to cover</w:t>
      </w:r>
      <w:r w:rsidR="00AE5B41">
        <w:rPr>
          <w:rFonts w:ascii="Times New Roman" w:hAnsi="Times New Roman" w:cs="Times New Roman"/>
          <w:b/>
          <w:bCs/>
          <w:i/>
          <w:iCs/>
          <w:sz w:val="20"/>
        </w:rPr>
        <w:t xml:space="preserve"> the </w:t>
      </w:r>
      <w:r w:rsidR="000A72FC">
        <w:rPr>
          <w:rFonts w:ascii="Times New Roman" w:hAnsi="Times New Roman" w:cs="Times New Roman"/>
          <w:b/>
          <w:bCs/>
          <w:i/>
          <w:iCs/>
          <w:sz w:val="20"/>
        </w:rPr>
        <w:t xml:space="preserve">administrative functions during the </w:t>
      </w:r>
      <w:r w:rsidR="00AE5B41">
        <w:rPr>
          <w:rFonts w:ascii="Times New Roman" w:hAnsi="Times New Roman" w:cs="Times New Roman"/>
          <w:b/>
          <w:bCs/>
          <w:i/>
          <w:iCs/>
          <w:sz w:val="20"/>
        </w:rPr>
        <w:t>week of February 2-6</w:t>
      </w:r>
      <w:r w:rsidR="00255A90">
        <w:rPr>
          <w:rFonts w:ascii="Times New Roman" w:hAnsi="Times New Roman" w:cs="Times New Roman"/>
          <w:b/>
          <w:bCs/>
          <w:i/>
          <w:iCs/>
          <w:sz w:val="20"/>
        </w:rPr>
        <w:t xml:space="preserve"> in the District office until the new hire is able to start on February 9</w:t>
      </w:r>
      <w:r w:rsidR="00255A90" w:rsidRPr="00255A90">
        <w:rPr>
          <w:rFonts w:ascii="Times New Roman" w:hAnsi="Times New Roman" w:cs="Times New Roman"/>
          <w:b/>
          <w:bCs/>
          <w:i/>
          <w:iCs/>
          <w:sz w:val="20"/>
          <w:vertAlign w:val="superscript"/>
        </w:rPr>
        <w:t>th</w:t>
      </w:r>
      <w:r w:rsidR="00255A90">
        <w:rPr>
          <w:rFonts w:ascii="Times New Roman" w:hAnsi="Times New Roman" w:cs="Times New Roman"/>
          <w:b/>
          <w:bCs/>
          <w:i/>
          <w:iCs/>
          <w:sz w:val="20"/>
        </w:rPr>
        <w:t>, 2026</w:t>
      </w:r>
      <w:r w:rsidR="000A72FC">
        <w:rPr>
          <w:rFonts w:ascii="Times New Roman" w:hAnsi="Times New Roman" w:cs="Times New Roman"/>
          <w:b/>
          <w:bCs/>
          <w:i/>
          <w:iCs/>
          <w:sz w:val="20"/>
        </w:rPr>
        <w:t>, and to pay one quarter of her monthly salary for the time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 w:rsidR="00053384">
        <w:rPr>
          <w:rFonts w:ascii="Times New Roman" w:hAnsi="Times New Roman" w:cs="Times New Roman"/>
          <w:b/>
          <w:bCs/>
          <w:i/>
          <w:iCs/>
          <w:sz w:val="20"/>
        </w:rPr>
        <w:t>Secretary Linda Rodl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seconded the motion. Motion carries</w:t>
      </w:r>
      <w:bookmarkEnd w:id="5"/>
      <w:r w:rsidR="009635BC">
        <w:rPr>
          <w:rFonts w:ascii="Times New Roman" w:hAnsi="Times New Roman" w:cs="Times New Roman"/>
          <w:b/>
          <w:bCs/>
          <w:i/>
          <w:iCs/>
          <w:sz w:val="20"/>
        </w:rPr>
        <w:t>.</w:t>
      </w:r>
    </w:p>
    <w:p w14:paraId="61C1AC88" w14:textId="5B408E25" w:rsidR="00B17021" w:rsidRDefault="00B17021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C42B6C">
        <w:rPr>
          <w:rFonts w:ascii="Times New Roman" w:hAnsi="Times New Roman" w:cs="Times New Roman"/>
          <w:b/>
          <w:bCs/>
          <w:i/>
          <w:iCs/>
          <w:sz w:val="20"/>
        </w:rPr>
        <w:t>President Rob Myers</w:t>
      </w:r>
      <w:r w:rsidR="00C42B6C"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made a motion </w:t>
      </w:r>
      <w:r w:rsidR="00C42B6C">
        <w:rPr>
          <w:rFonts w:ascii="Times New Roman" w:hAnsi="Times New Roman" w:cs="Times New Roman"/>
          <w:b/>
          <w:bCs/>
          <w:i/>
          <w:iCs/>
          <w:sz w:val="20"/>
        </w:rPr>
        <w:t>to hire Holly Perri</w:t>
      </w:r>
      <w:r w:rsidR="00216CD6">
        <w:rPr>
          <w:rFonts w:ascii="Times New Roman" w:hAnsi="Times New Roman" w:cs="Times New Roman"/>
          <w:b/>
          <w:bCs/>
          <w:i/>
          <w:iCs/>
          <w:sz w:val="20"/>
        </w:rPr>
        <w:t xml:space="preserve"> for two weeks starting February 9</w:t>
      </w:r>
      <w:r w:rsidR="00216CD6" w:rsidRPr="00216CD6">
        <w:rPr>
          <w:rFonts w:ascii="Times New Roman" w:hAnsi="Times New Roman" w:cs="Times New Roman"/>
          <w:b/>
          <w:bCs/>
          <w:i/>
          <w:iCs/>
          <w:sz w:val="20"/>
          <w:vertAlign w:val="superscript"/>
        </w:rPr>
        <w:t>th</w:t>
      </w:r>
      <w:r w:rsidR="00216CD6">
        <w:rPr>
          <w:rFonts w:ascii="Times New Roman" w:hAnsi="Times New Roman" w:cs="Times New Roman"/>
          <w:b/>
          <w:bCs/>
          <w:i/>
          <w:iCs/>
          <w:sz w:val="20"/>
        </w:rPr>
        <w:t>, 2026 to train the new administrative assistant</w:t>
      </w:r>
      <w:r w:rsidR="00485D57">
        <w:rPr>
          <w:rFonts w:ascii="Times New Roman" w:hAnsi="Times New Roman" w:cs="Times New Roman"/>
          <w:b/>
          <w:bCs/>
          <w:i/>
          <w:iCs/>
          <w:sz w:val="20"/>
        </w:rPr>
        <w:t xml:space="preserve"> at a rate of $27/hr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</w:rPr>
        <w:t>Secretary Linda Rodl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seconded the motion. </w:t>
      </w:r>
      <w:r w:rsidR="00485D57">
        <w:rPr>
          <w:rFonts w:ascii="Times New Roman" w:hAnsi="Times New Roman" w:cs="Times New Roman"/>
          <w:b/>
          <w:bCs/>
          <w:i/>
          <w:iCs/>
          <w:sz w:val="20"/>
        </w:rPr>
        <w:t xml:space="preserve">Treasurer Holly Perri abstained. 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>Motion carries</w:t>
      </w:r>
      <w:r w:rsidR="00485D57">
        <w:rPr>
          <w:rFonts w:ascii="Times New Roman" w:hAnsi="Times New Roman" w:cs="Times New Roman"/>
          <w:b/>
          <w:bCs/>
          <w:i/>
          <w:iCs/>
          <w:sz w:val="20"/>
        </w:rPr>
        <w:t>.</w:t>
      </w:r>
    </w:p>
    <w:p w14:paraId="5FC9A14F" w14:textId="77777777" w:rsidR="006D7470" w:rsidRDefault="006D7470" w:rsidP="00602897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7F506929" w14:textId="4DB3EEC3" w:rsidR="006D7470" w:rsidRDefault="00053384" w:rsidP="006D74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Legal Question (#53910)</w:t>
      </w:r>
    </w:p>
    <w:p w14:paraId="4ADF45E7" w14:textId="77777777" w:rsidR="006D7470" w:rsidRDefault="006D7470" w:rsidP="006D7470">
      <w:pPr>
        <w:pStyle w:val="ListParagraph"/>
        <w:rPr>
          <w:rFonts w:ascii="Times New Roman" w:hAnsi="Times New Roman" w:cs="Times New Roman"/>
          <w:sz w:val="20"/>
        </w:rPr>
      </w:pPr>
    </w:p>
    <w:p w14:paraId="49AA6776" w14:textId="137E6D17" w:rsidR="000B4218" w:rsidRDefault="006D7470" w:rsidP="006D7470">
      <w:pPr>
        <w:pStyle w:val="ListParagraph"/>
        <w:rPr>
          <w:rFonts w:ascii="Times New Roman" w:hAnsi="Times New Roman" w:cs="Times New Roman"/>
          <w:b/>
          <w:bCs/>
          <w:i/>
          <w:iCs/>
          <w:sz w:val="20"/>
        </w:rPr>
      </w:pPr>
      <w:r w:rsidRPr="0083396C">
        <w:rPr>
          <w:rFonts w:ascii="Times New Roman" w:hAnsi="Times New Roman" w:cs="Times New Roman"/>
          <w:b/>
          <w:bCs/>
          <w:i/>
          <w:iCs/>
          <w:sz w:val="20"/>
          <w:u w:val="single"/>
        </w:rPr>
        <w:t>MOTION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   </w:t>
      </w:r>
      <w:r w:rsidR="00053384">
        <w:rPr>
          <w:rFonts w:ascii="Times New Roman" w:hAnsi="Times New Roman" w:cs="Times New Roman"/>
          <w:b/>
          <w:bCs/>
          <w:i/>
          <w:iCs/>
          <w:sz w:val="20"/>
        </w:rPr>
        <w:t>President Robert Myers</w:t>
      </w:r>
      <w:r w:rsidR="00322DE4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="009635BC">
        <w:rPr>
          <w:rFonts w:ascii="Times New Roman" w:hAnsi="Times New Roman" w:cs="Times New Roman"/>
          <w:b/>
          <w:bCs/>
          <w:i/>
          <w:iCs/>
          <w:sz w:val="20"/>
        </w:rPr>
        <w:t xml:space="preserve">made a motion </w:t>
      </w:r>
      <w:r w:rsidR="00322DE4">
        <w:rPr>
          <w:rFonts w:ascii="Times New Roman" w:hAnsi="Times New Roman" w:cs="Times New Roman"/>
          <w:b/>
          <w:bCs/>
          <w:i/>
          <w:iCs/>
          <w:sz w:val="20"/>
        </w:rPr>
        <w:t xml:space="preserve">to </w:t>
      </w:r>
      <w:r w:rsidR="00ED0BE0">
        <w:rPr>
          <w:rFonts w:ascii="Times New Roman" w:hAnsi="Times New Roman" w:cs="Times New Roman"/>
          <w:b/>
          <w:bCs/>
          <w:i/>
          <w:iCs/>
          <w:sz w:val="20"/>
        </w:rPr>
        <w:t>table this item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 w:rsidR="00ED0BE0">
        <w:rPr>
          <w:rFonts w:ascii="Times New Roman" w:hAnsi="Times New Roman" w:cs="Times New Roman"/>
          <w:b/>
          <w:bCs/>
          <w:i/>
          <w:iCs/>
          <w:sz w:val="20"/>
        </w:rPr>
        <w:t xml:space="preserve">Treasurer Holly Perri </w:t>
      </w:r>
      <w:r w:rsidRPr="0083396C">
        <w:rPr>
          <w:rFonts w:ascii="Times New Roman" w:hAnsi="Times New Roman" w:cs="Times New Roman"/>
          <w:b/>
          <w:bCs/>
          <w:i/>
          <w:iCs/>
          <w:sz w:val="20"/>
        </w:rPr>
        <w:t>seconded the motion. Motion carries</w:t>
      </w:r>
      <w:r w:rsidR="00ED0BE0">
        <w:rPr>
          <w:rFonts w:ascii="Times New Roman" w:hAnsi="Times New Roman" w:cs="Times New Roman"/>
          <w:b/>
          <w:bCs/>
          <w:i/>
          <w:iCs/>
          <w:sz w:val="20"/>
        </w:rPr>
        <w:t>.</w:t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  <w:r w:rsidR="007C1EBC">
        <w:rPr>
          <w:rFonts w:ascii="Times New Roman" w:hAnsi="Times New Roman" w:cs="Times New Roman"/>
          <w:b/>
          <w:bCs/>
          <w:i/>
          <w:iCs/>
          <w:sz w:val="20"/>
        </w:rPr>
        <w:tab/>
      </w:r>
    </w:p>
    <w:p w14:paraId="4EF9FF0F" w14:textId="77777777" w:rsidR="005C4526" w:rsidRDefault="005C4526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15440CBF" w14:textId="77777777" w:rsidR="0075651A" w:rsidRPr="000B3B00" w:rsidRDefault="0075651A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3EAEDD8F" w14:textId="4871E9CD" w:rsidR="00292123" w:rsidRDefault="009536BF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8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3:</w:t>
      </w:r>
      <w:r w:rsidR="00DD1248">
        <w:rPr>
          <w:rFonts w:ascii="Times New Roman" w:hAnsi="Times New Roman" w:cs="Times New Roman"/>
          <w:b/>
          <w:bCs/>
          <w:sz w:val="20"/>
        </w:rPr>
        <w:t>35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p.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004CB2F3" w14:textId="77777777" w:rsidR="0075651A" w:rsidRDefault="0075651A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732C2824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5651A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0552B8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January 2026</w:t>
      </w:r>
    </w:p>
    <w:p w14:paraId="5FECE479" w14:textId="76670879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by: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75651A">
        <w:rPr>
          <w:rFonts w:ascii="Times New Roman" w:eastAsia="Times New Roman" w:hAnsi="Times New Roman" w:cs="Times New Roman"/>
          <w:sz w:val="20"/>
          <w:szCs w:val="20"/>
          <w:u w:val="single"/>
        </w:rPr>
        <w:t>Cari Crew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.</w:t>
      </w:r>
      <w:r>
        <w:rPr>
          <w:sz w:val="20"/>
          <w:szCs w:val="20"/>
        </w:rPr>
        <w:t xml:space="preserve">                 </w:t>
      </w:r>
    </w:p>
    <w:p w14:paraId="1E05D292" w14:textId="286135BD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District Manager</w:t>
      </w:r>
    </w:p>
    <w:p w14:paraId="17BA8890" w14:textId="77777777" w:rsidR="0075651A" w:rsidRDefault="0075651A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2F9E01" w14:textId="4A605D44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10C02" w14:textId="617516F8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office.</w:t>
      </w:r>
    </w:p>
    <w:sectPr w:rsidR="004C1658" w:rsidRPr="00602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BCD2" w14:textId="77777777" w:rsidR="00933C1A" w:rsidRDefault="00933C1A" w:rsidP="00292123">
      <w:pPr>
        <w:spacing w:after="0" w:line="240" w:lineRule="auto"/>
      </w:pPr>
      <w:r>
        <w:separator/>
      </w:r>
    </w:p>
  </w:endnote>
  <w:endnote w:type="continuationSeparator" w:id="0">
    <w:p w14:paraId="6A252577" w14:textId="77777777" w:rsidR="00933C1A" w:rsidRDefault="00933C1A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FD79" w14:textId="77777777" w:rsidR="00C20926" w:rsidRDefault="00C20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46FEA005" w:rsidR="00292123" w:rsidRDefault="00292123">
    <w:pPr>
      <w:pStyle w:val="Footer"/>
    </w:pPr>
    <w:r>
      <w:t xml:space="preserve">Minutes </w:t>
    </w:r>
    <w:r w:rsidR="003B4DD5">
      <w:t>01-</w:t>
    </w:r>
    <w:r w:rsidR="00C20926">
      <w:t>27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4F6A" w14:textId="77777777" w:rsidR="00C20926" w:rsidRDefault="00C2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C03D" w14:textId="77777777" w:rsidR="00933C1A" w:rsidRDefault="00933C1A" w:rsidP="00292123">
      <w:pPr>
        <w:spacing w:after="0" w:line="240" w:lineRule="auto"/>
      </w:pPr>
      <w:r>
        <w:separator/>
      </w:r>
    </w:p>
  </w:footnote>
  <w:footnote w:type="continuationSeparator" w:id="0">
    <w:p w14:paraId="1FAC99AC" w14:textId="77777777" w:rsidR="00933C1A" w:rsidRDefault="00933C1A" w:rsidP="0029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9966" w14:textId="77777777" w:rsidR="00C20926" w:rsidRDefault="00C20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F0BF" w14:textId="77777777" w:rsidR="00C20926" w:rsidRDefault="00C20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37AB" w14:textId="77777777" w:rsidR="00C20926" w:rsidRDefault="00C20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168BD"/>
    <w:rsid w:val="00023B8E"/>
    <w:rsid w:val="0004744A"/>
    <w:rsid w:val="00053384"/>
    <w:rsid w:val="000552B8"/>
    <w:rsid w:val="00084F0B"/>
    <w:rsid w:val="000A327C"/>
    <w:rsid w:val="000A72FC"/>
    <w:rsid w:val="000B260A"/>
    <w:rsid w:val="000B3B00"/>
    <w:rsid w:val="000B4218"/>
    <w:rsid w:val="000E337F"/>
    <w:rsid w:val="000E5828"/>
    <w:rsid w:val="000F044C"/>
    <w:rsid w:val="000F4FFA"/>
    <w:rsid w:val="00101110"/>
    <w:rsid w:val="00103902"/>
    <w:rsid w:val="0011771C"/>
    <w:rsid w:val="0013336F"/>
    <w:rsid w:val="00134E93"/>
    <w:rsid w:val="001410A9"/>
    <w:rsid w:val="0016335F"/>
    <w:rsid w:val="00182576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36FBA"/>
    <w:rsid w:val="0024178B"/>
    <w:rsid w:val="002544FB"/>
    <w:rsid w:val="00255A90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50651"/>
    <w:rsid w:val="0038316A"/>
    <w:rsid w:val="003960C2"/>
    <w:rsid w:val="003A11F4"/>
    <w:rsid w:val="003A30A6"/>
    <w:rsid w:val="003A3EBE"/>
    <w:rsid w:val="003B2E04"/>
    <w:rsid w:val="003B4DD5"/>
    <w:rsid w:val="003C686C"/>
    <w:rsid w:val="003C7ED3"/>
    <w:rsid w:val="00404340"/>
    <w:rsid w:val="004106F6"/>
    <w:rsid w:val="00417FD9"/>
    <w:rsid w:val="004404D4"/>
    <w:rsid w:val="00461DDD"/>
    <w:rsid w:val="00485D57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507E23"/>
    <w:rsid w:val="00513D6B"/>
    <w:rsid w:val="005315BF"/>
    <w:rsid w:val="005442C0"/>
    <w:rsid w:val="00552402"/>
    <w:rsid w:val="005569E0"/>
    <w:rsid w:val="00564A74"/>
    <w:rsid w:val="00585DC2"/>
    <w:rsid w:val="005B4A74"/>
    <w:rsid w:val="005C2EB3"/>
    <w:rsid w:val="005C4526"/>
    <w:rsid w:val="005C61F6"/>
    <w:rsid w:val="005D6719"/>
    <w:rsid w:val="005E4353"/>
    <w:rsid w:val="005F5FF2"/>
    <w:rsid w:val="00602897"/>
    <w:rsid w:val="006073B9"/>
    <w:rsid w:val="00607A91"/>
    <w:rsid w:val="00633CE8"/>
    <w:rsid w:val="006554F2"/>
    <w:rsid w:val="00662C39"/>
    <w:rsid w:val="00663C2F"/>
    <w:rsid w:val="006825ED"/>
    <w:rsid w:val="00687A02"/>
    <w:rsid w:val="0069737A"/>
    <w:rsid w:val="006A5F68"/>
    <w:rsid w:val="006C5D13"/>
    <w:rsid w:val="006D7470"/>
    <w:rsid w:val="006E2B8D"/>
    <w:rsid w:val="00735C86"/>
    <w:rsid w:val="0074317B"/>
    <w:rsid w:val="00744350"/>
    <w:rsid w:val="007458C9"/>
    <w:rsid w:val="0075651A"/>
    <w:rsid w:val="007A3A8A"/>
    <w:rsid w:val="007A5A78"/>
    <w:rsid w:val="007B5438"/>
    <w:rsid w:val="007C1EBC"/>
    <w:rsid w:val="007D2546"/>
    <w:rsid w:val="007E3547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274BB"/>
    <w:rsid w:val="00933C1A"/>
    <w:rsid w:val="00945A79"/>
    <w:rsid w:val="0094623D"/>
    <w:rsid w:val="009536BF"/>
    <w:rsid w:val="00956381"/>
    <w:rsid w:val="00960449"/>
    <w:rsid w:val="00961FDC"/>
    <w:rsid w:val="00962607"/>
    <w:rsid w:val="009635BC"/>
    <w:rsid w:val="009658EF"/>
    <w:rsid w:val="009708DB"/>
    <w:rsid w:val="009973CD"/>
    <w:rsid w:val="009C6FF6"/>
    <w:rsid w:val="009E0A88"/>
    <w:rsid w:val="009F2A1C"/>
    <w:rsid w:val="009F6084"/>
    <w:rsid w:val="00A0680A"/>
    <w:rsid w:val="00A26357"/>
    <w:rsid w:val="00A351CA"/>
    <w:rsid w:val="00A46D34"/>
    <w:rsid w:val="00A709C0"/>
    <w:rsid w:val="00A70ED6"/>
    <w:rsid w:val="00A76B93"/>
    <w:rsid w:val="00A76EE6"/>
    <w:rsid w:val="00A8107D"/>
    <w:rsid w:val="00AB526E"/>
    <w:rsid w:val="00AC3DD6"/>
    <w:rsid w:val="00AC508C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3777A"/>
    <w:rsid w:val="00B53528"/>
    <w:rsid w:val="00B650D7"/>
    <w:rsid w:val="00B866BC"/>
    <w:rsid w:val="00B971DD"/>
    <w:rsid w:val="00BB00FA"/>
    <w:rsid w:val="00BB5111"/>
    <w:rsid w:val="00BC1613"/>
    <w:rsid w:val="00BD37CC"/>
    <w:rsid w:val="00BD7DE9"/>
    <w:rsid w:val="00C11709"/>
    <w:rsid w:val="00C178D3"/>
    <w:rsid w:val="00C20926"/>
    <w:rsid w:val="00C357AD"/>
    <w:rsid w:val="00C42B6C"/>
    <w:rsid w:val="00C441D7"/>
    <w:rsid w:val="00C45FDC"/>
    <w:rsid w:val="00C47764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7D58"/>
    <w:rsid w:val="00D63C96"/>
    <w:rsid w:val="00D6690A"/>
    <w:rsid w:val="00D82958"/>
    <w:rsid w:val="00DD1248"/>
    <w:rsid w:val="00DE347F"/>
    <w:rsid w:val="00E022D7"/>
    <w:rsid w:val="00E054E7"/>
    <w:rsid w:val="00E11BB8"/>
    <w:rsid w:val="00E13484"/>
    <w:rsid w:val="00E149D9"/>
    <w:rsid w:val="00E339CF"/>
    <w:rsid w:val="00E34F03"/>
    <w:rsid w:val="00E3596C"/>
    <w:rsid w:val="00E475D9"/>
    <w:rsid w:val="00E4782E"/>
    <w:rsid w:val="00E529B4"/>
    <w:rsid w:val="00E67720"/>
    <w:rsid w:val="00E74A5F"/>
    <w:rsid w:val="00E76FC3"/>
    <w:rsid w:val="00E82A30"/>
    <w:rsid w:val="00E83AA2"/>
    <w:rsid w:val="00EB378A"/>
    <w:rsid w:val="00EC64A8"/>
    <w:rsid w:val="00ED0BE0"/>
    <w:rsid w:val="00EE3381"/>
    <w:rsid w:val="00EE5890"/>
    <w:rsid w:val="00EE6A2D"/>
    <w:rsid w:val="00EF06AC"/>
    <w:rsid w:val="00EF61A9"/>
    <w:rsid w:val="00EF7239"/>
    <w:rsid w:val="00F22E3F"/>
    <w:rsid w:val="00F35F74"/>
    <w:rsid w:val="00F4237B"/>
    <w:rsid w:val="00F423FE"/>
    <w:rsid w:val="00F502AA"/>
    <w:rsid w:val="00F746F8"/>
    <w:rsid w:val="00F85ACA"/>
    <w:rsid w:val="00F92F67"/>
    <w:rsid w:val="00F95CDF"/>
    <w:rsid w:val="00FA01A0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21</cp:revision>
  <cp:lastPrinted>2026-01-20T20:07:00Z</cp:lastPrinted>
  <dcterms:created xsi:type="dcterms:W3CDTF">2026-01-28T19:24:00Z</dcterms:created>
  <dcterms:modified xsi:type="dcterms:W3CDTF">2026-01-28T19:47:00Z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