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E1F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Board of Directors Regular Session Meeting</w:t>
      </w:r>
    </w:p>
    <w:p w14:paraId="6857312B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16040 N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</w:t>
      </w:r>
    </w:p>
    <w:p w14:paraId="74062A84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Glendale, AZ 85306</w:t>
      </w:r>
    </w:p>
    <w:p w14:paraId="6A1E2934" w14:textId="02809D83" w:rsidR="00D63C96" w:rsidRPr="00D63C96" w:rsidRDefault="00E11BB8" w:rsidP="001D2C9E">
      <w:pPr>
        <w:pStyle w:val="Heading1"/>
        <w:ind w:firstLine="14"/>
      </w:pPr>
      <w:r>
        <w:t xml:space="preserve">January </w:t>
      </w:r>
      <w:r w:rsidR="00B04CA3">
        <w:t>8</w:t>
      </w:r>
      <w:r w:rsidRPr="00E11BB8">
        <w:rPr>
          <w:vertAlign w:val="superscript"/>
        </w:rPr>
        <w:t>th</w:t>
      </w:r>
      <w:r>
        <w:t xml:space="preserve"> 2026</w:t>
      </w:r>
    </w:p>
    <w:p w14:paraId="33C1E541" w14:textId="7311CFB8" w:rsidR="00D63C96" w:rsidRDefault="00292123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MINUTES</w:t>
      </w:r>
    </w:p>
    <w:p w14:paraId="6F470246" w14:textId="77777777" w:rsidR="001D2C9E" w:rsidRDefault="001D2C9E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96EADA" w14:textId="348C35A9" w:rsidR="00292123" w:rsidRDefault="00292123" w:rsidP="00236FBA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MEMBERS PRESENT: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>, President</w:t>
      </w:r>
    </w:p>
    <w:p w14:paraId="02BC8EE8" w14:textId="107511D9" w:rsidR="00292123" w:rsidRDefault="00292123" w:rsidP="00292123">
      <w:pPr>
        <w:spacing w:after="0" w:line="252" w:lineRule="auto"/>
        <w:ind w:left="147" w:hanging="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Linda Rodl, Secretary </w:t>
      </w:r>
      <w:r w:rsidR="00D221BB">
        <w:rPr>
          <w:rFonts w:ascii="Times New Roman" w:eastAsia="Times New Roman" w:hAnsi="Times New Roman" w:cs="Times New Roman"/>
          <w:sz w:val="20"/>
          <w:szCs w:val="20"/>
        </w:rPr>
        <w:t>(via phone)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6C3085D" w14:textId="3A6B6155" w:rsidR="00292123" w:rsidRDefault="00331FB2" w:rsidP="00331FB2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Holly Perri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, Treasurer </w:t>
      </w:r>
    </w:p>
    <w:p w14:paraId="5324A676" w14:textId="77777777" w:rsidR="00292123" w:rsidRDefault="00292123" w:rsidP="00292123">
      <w:pPr>
        <w:spacing w:after="0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F9DFA17" w14:textId="65ACB970" w:rsidR="00292123" w:rsidRDefault="00292123" w:rsidP="00663C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825281" w:rsidRPr="00825281">
        <w:rPr>
          <w:rFonts w:ascii="Times New Roman" w:eastAsia="Times New Roman" w:hAnsi="Times New Roman" w:cs="Times New Roman"/>
          <w:sz w:val="20"/>
          <w:szCs w:val="20"/>
        </w:rPr>
        <w:t>Tim Michels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</w:p>
    <w:p w14:paraId="5A9001F2" w14:textId="73EC7920" w:rsidR="00292123" w:rsidRDefault="00292123" w:rsidP="00292123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252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 xml:space="preserve"> Victoria Rascon</w:t>
      </w:r>
    </w:p>
    <w:p w14:paraId="69DC0BDF" w14:textId="77777777" w:rsidR="006073B9" w:rsidRDefault="006073B9" w:rsidP="00292123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204B0AB1" w14:textId="71D24C3C" w:rsidR="006073B9" w:rsidRDefault="006073B9" w:rsidP="006073B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VENDOR REPS PRESENT: Whitney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Hoelzen</w:t>
      </w:r>
      <w:proofErr w:type="spellEnd"/>
    </w:p>
    <w:p w14:paraId="077100EC" w14:textId="260361C3" w:rsidR="006073B9" w:rsidRDefault="006073B9" w:rsidP="006073B9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Leslie Snyder</w:t>
      </w:r>
    </w:p>
    <w:p w14:paraId="51200ACA" w14:textId="69BC2B6A" w:rsidR="00292123" w:rsidRPr="006073B9" w:rsidRDefault="00292123" w:rsidP="006073B9">
      <w:pPr>
        <w:spacing w:after="5" w:line="25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</w:t>
      </w:r>
    </w:p>
    <w:p w14:paraId="554ABDB3" w14:textId="3B81E2C1" w:rsidR="00292123" w:rsidRDefault="00292123" w:rsidP="00292123">
      <w:pPr>
        <w:spacing w:after="0"/>
        <w:rPr>
          <w:sz w:val="20"/>
          <w:szCs w:val="20"/>
        </w:rPr>
      </w:pPr>
      <w:bookmarkStart w:id="0" w:name="_Hlk171336446"/>
      <w:r>
        <w:rPr>
          <w:rFonts w:ascii="Times New Roman" w:eastAsia="Times New Roman" w:hAnsi="Times New Roman" w:cs="Times New Roman"/>
          <w:b/>
          <w:sz w:val="20"/>
          <w:szCs w:val="20"/>
        </w:rPr>
        <w:t>1. CALL TO ORDER: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Special Session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meeting of the Sunburst Farms Irrigation District Board of Directors was held on 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 xml:space="preserve">January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8</w:t>
      </w:r>
      <w:r w:rsidR="00880CA6" w:rsidRPr="00880C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The meeting was called to order by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D221BB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:0</w:t>
      </w:r>
      <w:r w:rsidR="00E82A30">
        <w:rPr>
          <w:rFonts w:ascii="Times New Roman" w:eastAsia="Times New Roman" w:hAnsi="Times New Roman" w:cs="Times New Roman"/>
          <w:sz w:val="20"/>
          <w:szCs w:val="20"/>
        </w:rPr>
        <w:t>0</w:t>
      </w:r>
      <w:r w:rsidR="00141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21BB"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.M. </w:t>
      </w:r>
    </w:p>
    <w:p w14:paraId="3A8FD02F" w14:textId="77777777" w:rsidR="00292123" w:rsidRDefault="00292123" w:rsidP="00292123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95878B5" w14:textId="59596986" w:rsidR="009973CD" w:rsidRDefault="00960449" w:rsidP="00134E93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9973CD" w:rsidRPr="009973CD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D47D58">
        <w:rPr>
          <w:rFonts w:ascii="Times New Roman" w:eastAsia="Times New Roman" w:hAnsi="Times New Roman" w:cs="Times New Roman"/>
          <w:bCs/>
          <w:sz w:val="20"/>
          <w:szCs w:val="20"/>
        </w:rPr>
        <w:t>CONSIDERATION OF ACTION TO GO INTO EXECUTIVE SESSION OF THE BOARD PURSUANT</w:t>
      </w:r>
      <w:r w:rsidR="004D7D60">
        <w:rPr>
          <w:rFonts w:ascii="Times New Roman" w:eastAsia="Times New Roman" w:hAnsi="Times New Roman" w:cs="Times New Roman"/>
          <w:bCs/>
          <w:sz w:val="20"/>
          <w:szCs w:val="20"/>
        </w:rPr>
        <w:t xml:space="preserve"> TO A.R.S SECTION 38-</w:t>
      </w:r>
      <w:r w:rsidR="00B16F6F">
        <w:rPr>
          <w:rFonts w:ascii="Times New Roman" w:eastAsia="Times New Roman" w:hAnsi="Times New Roman" w:cs="Times New Roman"/>
          <w:bCs/>
          <w:sz w:val="20"/>
          <w:szCs w:val="20"/>
        </w:rPr>
        <w:t>431.</w:t>
      </w:r>
      <w:proofErr w:type="gramStart"/>
      <w:r w:rsidR="00B16F6F">
        <w:rPr>
          <w:rFonts w:ascii="Times New Roman" w:eastAsia="Times New Roman" w:hAnsi="Times New Roman" w:cs="Times New Roman"/>
          <w:bCs/>
          <w:sz w:val="20"/>
          <w:szCs w:val="20"/>
        </w:rPr>
        <w:t>03.A.</w:t>
      </w:r>
      <w:proofErr w:type="gramEnd"/>
      <w:r w:rsidR="00B16F6F">
        <w:rPr>
          <w:rFonts w:ascii="Times New Roman" w:eastAsia="Times New Roman" w:hAnsi="Times New Roman" w:cs="Times New Roman"/>
          <w:bCs/>
          <w:sz w:val="20"/>
          <w:szCs w:val="20"/>
        </w:rPr>
        <w:t>1 TO DISCUSS</w:t>
      </w:r>
      <w:r w:rsidR="00AC508C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5BD2D397" w14:textId="48FB4701" w:rsidR="00AC508C" w:rsidRDefault="00AC508C" w:rsidP="00134E93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>A. Insurance issues with agent</w:t>
      </w:r>
    </w:p>
    <w:p w14:paraId="5567922B" w14:textId="25401FC4" w:rsidR="000B260A" w:rsidRDefault="000B260A" w:rsidP="000B260A">
      <w:pPr>
        <w:spacing w:after="5" w:line="252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MOTION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President Rob Myers made a motion to adjourn to Executive Session. Secretary Linda Rodl seconded the motion. Motion carries.</w:t>
      </w:r>
      <w:r w:rsidR="00F22E3F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(Adjourned at 8:04 A.M.)</w:t>
      </w:r>
    </w:p>
    <w:p w14:paraId="64F7EDF5" w14:textId="1670BF33" w:rsidR="00F35F74" w:rsidRDefault="00F35F74" w:rsidP="000B260A">
      <w:pPr>
        <w:spacing w:after="5" w:line="252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 xml:space="preserve"> </w:t>
      </w:r>
    </w:p>
    <w:p w14:paraId="3BC2E534" w14:textId="4EDD5BE2" w:rsidR="00CE13A6" w:rsidRDefault="00F35F74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RECONVENE IN OPEN SESSION:</w:t>
      </w:r>
      <w:r w:rsidR="00744350">
        <w:rPr>
          <w:rFonts w:ascii="Times New Roman" w:eastAsia="Times New Roman" w:hAnsi="Times New Roman" w:cs="Times New Roman"/>
          <w:bCs/>
          <w:sz w:val="20"/>
          <w:szCs w:val="20"/>
        </w:rPr>
        <w:t xml:space="preserve"> Open session Called back to Order by President Robert Myers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 xml:space="preserve"> at 10:05 A.M.</w:t>
      </w:r>
      <w:bookmarkStart w:id="1" w:name="_Hlk183525810"/>
      <w:bookmarkStart w:id="2" w:name="_Hlk187050273"/>
    </w:p>
    <w:p w14:paraId="299662F9" w14:textId="77777777" w:rsidR="00B866BC" w:rsidRPr="00B866BC" w:rsidRDefault="00B866BC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6D8CCB8" w14:textId="77777777" w:rsidR="00292123" w:rsidRDefault="00292123" w:rsidP="00292123">
      <w:pPr>
        <w:rPr>
          <w:rFonts w:ascii="Times New Roman" w:hAnsi="Times New Roman" w:cs="Times New Roman"/>
          <w:b/>
          <w:bCs/>
          <w:sz w:val="20"/>
        </w:rPr>
      </w:pPr>
      <w:bookmarkStart w:id="3" w:name="_Hlk205953429"/>
      <w:r>
        <w:rPr>
          <w:rFonts w:ascii="Times New Roman" w:hAnsi="Times New Roman" w:cs="Times New Roman"/>
          <w:b/>
          <w:bCs/>
          <w:sz w:val="20"/>
        </w:rPr>
        <w:t>7. NEW BUSINESS</w:t>
      </w:r>
    </w:p>
    <w:bookmarkEnd w:id="3"/>
    <w:p w14:paraId="1F02B3BA" w14:textId="131D6055" w:rsidR="00D63C96" w:rsidRPr="006825ED" w:rsidRDefault="00292123" w:rsidP="005569E0">
      <w:pPr>
        <w:rPr>
          <w:rFonts w:ascii="Times New Roman" w:hAnsi="Times New Roman" w:cs="Times New Roman"/>
          <w:b/>
          <w:bCs/>
          <w:i/>
          <w:iCs/>
          <w:sz w:val="20"/>
        </w:rPr>
      </w:pPr>
      <w:r>
        <w:rPr>
          <w:rFonts w:ascii="Times New Roman" w:hAnsi="Times New Roman" w:cs="Times New Roman"/>
          <w:b/>
          <w:bCs/>
        </w:rPr>
        <w:t xml:space="preserve">Discuss and possible action on:   </w:t>
      </w:r>
      <w:bookmarkEnd w:id="1"/>
      <w:bookmarkEnd w:id="2"/>
    </w:p>
    <w:p w14:paraId="6A453385" w14:textId="04DECF31" w:rsidR="00292123" w:rsidRDefault="00B866BC" w:rsidP="006825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District Insurance Policies</w:t>
      </w:r>
      <w:r w:rsidR="00513D6B">
        <w:rPr>
          <w:rFonts w:ascii="Times New Roman" w:hAnsi="Times New Roman" w:cs="Times New Roman"/>
          <w:sz w:val="20"/>
        </w:rPr>
        <w:t xml:space="preserve"> </w:t>
      </w:r>
    </w:p>
    <w:p w14:paraId="3AD83318" w14:textId="77777777" w:rsidR="0083396C" w:rsidRDefault="0083396C" w:rsidP="0083396C">
      <w:pPr>
        <w:pStyle w:val="ListParagraph"/>
        <w:rPr>
          <w:rFonts w:ascii="Times New Roman" w:hAnsi="Times New Roman" w:cs="Times New Roman"/>
          <w:sz w:val="20"/>
        </w:rPr>
      </w:pPr>
    </w:p>
    <w:p w14:paraId="49AA6776" w14:textId="13C2EDFE" w:rsidR="000B4218" w:rsidRDefault="0083396C" w:rsidP="00602897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</w:rPr>
      </w:pPr>
      <w:r w:rsidRPr="0083396C">
        <w:rPr>
          <w:rFonts w:ascii="Times New Roman" w:hAnsi="Times New Roman" w:cs="Times New Roman"/>
          <w:b/>
          <w:bCs/>
          <w:i/>
          <w:iCs/>
          <w:sz w:val="20"/>
          <w:u w:val="single"/>
        </w:rPr>
        <w:t>MOTION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  </w:t>
      </w:r>
      <w:r w:rsidR="005D6719">
        <w:rPr>
          <w:rFonts w:ascii="Times New Roman" w:hAnsi="Times New Roman" w:cs="Times New Roman"/>
          <w:b/>
          <w:bCs/>
          <w:i/>
          <w:iCs/>
          <w:sz w:val="20"/>
        </w:rPr>
        <w:t>Secretary Linda Rodl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made a motion to ta</w:t>
      </w:r>
      <w:r w:rsidR="001B5B50">
        <w:rPr>
          <w:rFonts w:ascii="Times New Roman" w:hAnsi="Times New Roman" w:cs="Times New Roman"/>
          <w:b/>
          <w:bCs/>
          <w:i/>
          <w:iCs/>
          <w:sz w:val="20"/>
        </w:rPr>
        <w:t>ble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this item. </w:t>
      </w:r>
      <w:r w:rsidR="001B5B50">
        <w:rPr>
          <w:rFonts w:ascii="Times New Roman" w:hAnsi="Times New Roman" w:cs="Times New Roman"/>
          <w:b/>
          <w:bCs/>
          <w:i/>
          <w:iCs/>
          <w:sz w:val="20"/>
        </w:rPr>
        <w:t>Treasurer Holly Perri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seconded the motion. Motion carries</w:t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</w:p>
    <w:p w14:paraId="4EF9FF0F" w14:textId="77777777" w:rsidR="005C4526" w:rsidRPr="000B3B00" w:rsidRDefault="005C4526" w:rsidP="005C61F6">
      <w:pPr>
        <w:contextualSpacing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3EAEDD8F" w14:textId="65961995" w:rsidR="00292123" w:rsidRDefault="009536BF" w:rsidP="00292123">
      <w:pP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8</w:t>
      </w:r>
      <w:r w:rsidR="00292123">
        <w:rPr>
          <w:rFonts w:ascii="Times New Roman" w:hAnsi="Times New Roman" w:cs="Times New Roman"/>
          <w:b/>
          <w:bCs/>
          <w:sz w:val="20"/>
        </w:rPr>
        <w:t>. Adjournment – Meeting was adjourned at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602897">
        <w:rPr>
          <w:rFonts w:ascii="Times New Roman" w:hAnsi="Times New Roman" w:cs="Times New Roman"/>
          <w:b/>
          <w:bCs/>
          <w:sz w:val="20"/>
        </w:rPr>
        <w:t>10</w:t>
      </w:r>
      <w:r>
        <w:rPr>
          <w:rFonts w:ascii="Times New Roman" w:hAnsi="Times New Roman" w:cs="Times New Roman"/>
          <w:b/>
          <w:bCs/>
          <w:sz w:val="20"/>
        </w:rPr>
        <w:t>:</w:t>
      </w:r>
      <w:r w:rsidR="00602897">
        <w:rPr>
          <w:rFonts w:ascii="Times New Roman" w:hAnsi="Times New Roman" w:cs="Times New Roman"/>
          <w:b/>
          <w:bCs/>
          <w:sz w:val="20"/>
        </w:rPr>
        <w:t>11</w:t>
      </w:r>
      <w:r w:rsidR="00D63C96">
        <w:rPr>
          <w:rFonts w:ascii="Times New Roman" w:hAnsi="Times New Roman" w:cs="Times New Roman"/>
          <w:b/>
          <w:bCs/>
          <w:sz w:val="20"/>
        </w:rPr>
        <w:t xml:space="preserve"> </w:t>
      </w:r>
      <w:r w:rsidR="00602897">
        <w:rPr>
          <w:rFonts w:ascii="Times New Roman" w:hAnsi="Times New Roman" w:cs="Times New Roman"/>
          <w:b/>
          <w:bCs/>
          <w:sz w:val="20"/>
        </w:rPr>
        <w:t>a</w:t>
      </w:r>
      <w:r w:rsidR="00D63C96">
        <w:rPr>
          <w:rFonts w:ascii="Times New Roman" w:hAnsi="Times New Roman" w:cs="Times New Roman"/>
          <w:b/>
          <w:bCs/>
          <w:sz w:val="20"/>
        </w:rPr>
        <w:t>m.</w:t>
      </w:r>
    </w:p>
    <w:p w14:paraId="55768BFE" w14:textId="77777777" w:rsidR="00292123" w:rsidRDefault="00292123" w:rsidP="00292123">
      <w:pPr>
        <w:rPr>
          <w:rFonts w:ascii="Times New Roman" w:hAnsi="Times New Roman" w:cs="Times New Roman"/>
          <w:b/>
          <w:bCs/>
          <w:sz w:val="20"/>
        </w:rPr>
      </w:pPr>
    </w:p>
    <w:p w14:paraId="3FE56F55" w14:textId="4EBF10BE" w:rsidR="00292123" w:rsidRDefault="00292123" w:rsidP="00292123">
      <w:pPr>
        <w:spacing w:after="0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Dated this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1D2C9E">
        <w:rPr>
          <w:rFonts w:ascii="Times New Roman" w:eastAsia="Times New Roman" w:hAnsi="Times New Roman" w:cs="Times New Roman"/>
          <w:sz w:val="20"/>
          <w:szCs w:val="20"/>
          <w:u w:val="single"/>
        </w:rPr>
        <w:t>9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>January 2026</w:t>
      </w:r>
    </w:p>
    <w:p w14:paraId="5FECE479" w14:textId="7AC41630" w:rsidR="00292123" w:rsidRDefault="00292123" w:rsidP="00292123">
      <w:pPr>
        <w:spacing w:after="41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Submitted by: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</w:t>
      </w:r>
      <w:r w:rsidR="00945A79">
        <w:rPr>
          <w:rFonts w:ascii="Times New Roman" w:eastAsia="Times New Roman" w:hAnsi="Times New Roman" w:cs="Times New Roman"/>
          <w:sz w:val="20"/>
          <w:szCs w:val="20"/>
          <w:u w:val="single"/>
        </w:rPr>
        <w:t>Victoria Rascon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.</w:t>
      </w:r>
      <w:proofErr w:type="gramEnd"/>
      <w:r>
        <w:rPr>
          <w:sz w:val="20"/>
          <w:szCs w:val="20"/>
        </w:rPr>
        <w:t xml:space="preserve">                 </w:t>
      </w:r>
    </w:p>
    <w:p w14:paraId="1E05D292" w14:textId="77777777" w:rsidR="00292123" w:rsidRDefault="00292123" w:rsidP="00292123">
      <w:pPr>
        <w:spacing w:after="5" w:line="252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Administrative Assistant</w:t>
      </w:r>
    </w:p>
    <w:p w14:paraId="282F9E01" w14:textId="4A605D44" w:rsidR="00292123" w:rsidRDefault="00292123" w:rsidP="00602897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45CD4216" w14:textId="77777777" w:rsidR="00292123" w:rsidRDefault="00292123" w:rsidP="00292123">
      <w:pPr>
        <w:spacing w:after="0" w:line="256" w:lineRule="auto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7F10C02" w14:textId="2A6DD0C3" w:rsidR="004C1658" w:rsidRPr="00602897" w:rsidRDefault="00292123" w:rsidP="00602897">
      <w:pPr>
        <w:tabs>
          <w:tab w:val="left" w:pos="3600"/>
        </w:tabs>
        <w:spacing w:line="256" w:lineRule="auto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Minutes accepted on: _____________________, 2025 by Secretary______________________________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All attachments including correspondence in their entirety are filed with the original minutes and may be viewed at the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District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office.</w:t>
      </w:r>
    </w:p>
    <w:sectPr w:rsidR="004C1658" w:rsidRPr="0060289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29EA" w14:textId="77777777" w:rsidR="00530A41" w:rsidRDefault="00530A41" w:rsidP="00292123">
      <w:pPr>
        <w:spacing w:after="0" w:line="240" w:lineRule="auto"/>
      </w:pPr>
      <w:r>
        <w:separator/>
      </w:r>
    </w:p>
  </w:endnote>
  <w:endnote w:type="continuationSeparator" w:id="0">
    <w:p w14:paraId="1B4FDC63" w14:textId="77777777" w:rsidR="00530A41" w:rsidRDefault="00530A41" w:rsidP="0029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1E75" w14:textId="4F3763FD" w:rsidR="00292123" w:rsidRDefault="00292123">
    <w:pPr>
      <w:pStyle w:val="Footer"/>
    </w:pPr>
    <w:r>
      <w:t xml:space="preserve">Minutes </w:t>
    </w:r>
    <w:r w:rsidR="003B4DD5">
      <w:t>01-0</w:t>
    </w:r>
    <w:r w:rsidR="00297742">
      <w:t>8</w:t>
    </w:r>
    <w:r w:rsidR="003B4DD5">
      <w:t>-2026</w:t>
    </w:r>
    <w:r>
      <w:t xml:space="preserve"> Meeting</w:t>
    </w:r>
  </w:p>
  <w:p w14:paraId="2184DBEF" w14:textId="77777777" w:rsidR="00292123" w:rsidRDefault="00292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F1D37" w14:textId="77777777" w:rsidR="00530A41" w:rsidRDefault="00530A41" w:rsidP="00292123">
      <w:pPr>
        <w:spacing w:after="0" w:line="240" w:lineRule="auto"/>
      </w:pPr>
      <w:r>
        <w:separator/>
      </w:r>
    </w:p>
  </w:footnote>
  <w:footnote w:type="continuationSeparator" w:id="0">
    <w:p w14:paraId="2F936AE2" w14:textId="77777777" w:rsidR="00530A41" w:rsidRDefault="00530A41" w:rsidP="00292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938A3"/>
    <w:multiLevelType w:val="hybridMultilevel"/>
    <w:tmpl w:val="983243EC"/>
    <w:lvl w:ilvl="0" w:tplc="3DCE6A5A">
      <w:start w:val="1"/>
      <w:numFmt w:val="upperLetter"/>
      <w:lvlText w:val="%1."/>
      <w:lvlJc w:val="left"/>
      <w:pPr>
        <w:ind w:left="480" w:hanging="39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56333A4F"/>
    <w:multiLevelType w:val="hybridMultilevel"/>
    <w:tmpl w:val="9A2855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7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048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23"/>
    <w:rsid w:val="00023B8E"/>
    <w:rsid w:val="00084F0B"/>
    <w:rsid w:val="000B260A"/>
    <w:rsid w:val="000B3B00"/>
    <w:rsid w:val="000B4218"/>
    <w:rsid w:val="000E337F"/>
    <w:rsid w:val="000E5828"/>
    <w:rsid w:val="000F044C"/>
    <w:rsid w:val="000F4FFA"/>
    <w:rsid w:val="00101110"/>
    <w:rsid w:val="0011771C"/>
    <w:rsid w:val="0013336F"/>
    <w:rsid w:val="00134E93"/>
    <w:rsid w:val="001410A9"/>
    <w:rsid w:val="0016335F"/>
    <w:rsid w:val="00192831"/>
    <w:rsid w:val="001B45DE"/>
    <w:rsid w:val="001B5B50"/>
    <w:rsid w:val="001C5CE9"/>
    <w:rsid w:val="001D23F6"/>
    <w:rsid w:val="001D2C9E"/>
    <w:rsid w:val="001F3DE2"/>
    <w:rsid w:val="002023EA"/>
    <w:rsid w:val="002053F7"/>
    <w:rsid w:val="00210F9B"/>
    <w:rsid w:val="00213311"/>
    <w:rsid w:val="00236FBA"/>
    <w:rsid w:val="00273799"/>
    <w:rsid w:val="00287522"/>
    <w:rsid w:val="00292123"/>
    <w:rsid w:val="00297742"/>
    <w:rsid w:val="002A5941"/>
    <w:rsid w:val="002A6FD6"/>
    <w:rsid w:val="002C3BD2"/>
    <w:rsid w:val="002C50FC"/>
    <w:rsid w:val="002C5C36"/>
    <w:rsid w:val="002D1A72"/>
    <w:rsid w:val="002F199E"/>
    <w:rsid w:val="002F1DC0"/>
    <w:rsid w:val="00315313"/>
    <w:rsid w:val="00331FB2"/>
    <w:rsid w:val="00350651"/>
    <w:rsid w:val="0038316A"/>
    <w:rsid w:val="003960C2"/>
    <w:rsid w:val="003A11F4"/>
    <w:rsid w:val="003A30A6"/>
    <w:rsid w:val="003A3EBE"/>
    <w:rsid w:val="003B2E04"/>
    <w:rsid w:val="003B4DD5"/>
    <w:rsid w:val="003C686C"/>
    <w:rsid w:val="003C7ED3"/>
    <w:rsid w:val="00404340"/>
    <w:rsid w:val="004106F6"/>
    <w:rsid w:val="00417FD9"/>
    <w:rsid w:val="004404D4"/>
    <w:rsid w:val="00461DDD"/>
    <w:rsid w:val="00487670"/>
    <w:rsid w:val="00487FF9"/>
    <w:rsid w:val="00491854"/>
    <w:rsid w:val="004A6D85"/>
    <w:rsid w:val="004C1658"/>
    <w:rsid w:val="004C68E7"/>
    <w:rsid w:val="004D1028"/>
    <w:rsid w:val="004D7D60"/>
    <w:rsid w:val="004E26DF"/>
    <w:rsid w:val="004E33B8"/>
    <w:rsid w:val="00507E23"/>
    <w:rsid w:val="00513D6B"/>
    <w:rsid w:val="00530A41"/>
    <w:rsid w:val="005315BF"/>
    <w:rsid w:val="005442C0"/>
    <w:rsid w:val="00552402"/>
    <w:rsid w:val="005569E0"/>
    <w:rsid w:val="00564A74"/>
    <w:rsid w:val="00585DC2"/>
    <w:rsid w:val="005B4A74"/>
    <w:rsid w:val="005C2EB3"/>
    <w:rsid w:val="005C4526"/>
    <w:rsid w:val="005C61F6"/>
    <w:rsid w:val="005D6719"/>
    <w:rsid w:val="005E4353"/>
    <w:rsid w:val="00602897"/>
    <w:rsid w:val="006073B9"/>
    <w:rsid w:val="00607A91"/>
    <w:rsid w:val="006554F2"/>
    <w:rsid w:val="00662C39"/>
    <w:rsid w:val="00663C2F"/>
    <w:rsid w:val="006825ED"/>
    <w:rsid w:val="00687A02"/>
    <w:rsid w:val="0069737A"/>
    <w:rsid w:val="006A5F68"/>
    <w:rsid w:val="006C5D13"/>
    <w:rsid w:val="006E2B8D"/>
    <w:rsid w:val="00735C86"/>
    <w:rsid w:val="0074317B"/>
    <w:rsid w:val="00744350"/>
    <w:rsid w:val="007458C9"/>
    <w:rsid w:val="007A3A8A"/>
    <w:rsid w:val="007A5A78"/>
    <w:rsid w:val="007B5438"/>
    <w:rsid w:val="007C1EBC"/>
    <w:rsid w:val="007D2546"/>
    <w:rsid w:val="007E3547"/>
    <w:rsid w:val="00802801"/>
    <w:rsid w:val="00806E1F"/>
    <w:rsid w:val="00816485"/>
    <w:rsid w:val="00825281"/>
    <w:rsid w:val="00831BC0"/>
    <w:rsid w:val="00832505"/>
    <w:rsid w:val="0083396C"/>
    <w:rsid w:val="00853F01"/>
    <w:rsid w:val="00861443"/>
    <w:rsid w:val="0086742A"/>
    <w:rsid w:val="008747F8"/>
    <w:rsid w:val="00880CA6"/>
    <w:rsid w:val="008A758C"/>
    <w:rsid w:val="008C5E54"/>
    <w:rsid w:val="008D222D"/>
    <w:rsid w:val="008D3F0C"/>
    <w:rsid w:val="008D5E5C"/>
    <w:rsid w:val="008F4E14"/>
    <w:rsid w:val="00907992"/>
    <w:rsid w:val="009274BB"/>
    <w:rsid w:val="00945A79"/>
    <w:rsid w:val="009536BF"/>
    <w:rsid w:val="00956381"/>
    <w:rsid w:val="00960449"/>
    <w:rsid w:val="00961FDC"/>
    <w:rsid w:val="009658EF"/>
    <w:rsid w:val="009973CD"/>
    <w:rsid w:val="009C6FF6"/>
    <w:rsid w:val="009E0A88"/>
    <w:rsid w:val="009F2A1C"/>
    <w:rsid w:val="009F6084"/>
    <w:rsid w:val="00A0680A"/>
    <w:rsid w:val="00A26357"/>
    <w:rsid w:val="00A351CA"/>
    <w:rsid w:val="00A46D34"/>
    <w:rsid w:val="00A709C0"/>
    <w:rsid w:val="00A70ED6"/>
    <w:rsid w:val="00A76B93"/>
    <w:rsid w:val="00A76EE6"/>
    <w:rsid w:val="00A8107D"/>
    <w:rsid w:val="00AB526E"/>
    <w:rsid w:val="00AC3DD6"/>
    <w:rsid w:val="00AC508C"/>
    <w:rsid w:val="00AD3C48"/>
    <w:rsid w:val="00AE5083"/>
    <w:rsid w:val="00AF6F6B"/>
    <w:rsid w:val="00B04CA3"/>
    <w:rsid w:val="00B073E1"/>
    <w:rsid w:val="00B13CF3"/>
    <w:rsid w:val="00B16F6F"/>
    <w:rsid w:val="00B3777A"/>
    <w:rsid w:val="00B53528"/>
    <w:rsid w:val="00B650D7"/>
    <w:rsid w:val="00B866BC"/>
    <w:rsid w:val="00B971DD"/>
    <w:rsid w:val="00BB00FA"/>
    <w:rsid w:val="00BB5111"/>
    <w:rsid w:val="00BC1613"/>
    <w:rsid w:val="00BD37CC"/>
    <w:rsid w:val="00BD7DE9"/>
    <w:rsid w:val="00C11709"/>
    <w:rsid w:val="00C178D3"/>
    <w:rsid w:val="00C357AD"/>
    <w:rsid w:val="00C441D7"/>
    <w:rsid w:val="00C45FDC"/>
    <w:rsid w:val="00C53708"/>
    <w:rsid w:val="00C66791"/>
    <w:rsid w:val="00C707C3"/>
    <w:rsid w:val="00C95F77"/>
    <w:rsid w:val="00CA5E8E"/>
    <w:rsid w:val="00CC12E9"/>
    <w:rsid w:val="00CD32FA"/>
    <w:rsid w:val="00CD34F6"/>
    <w:rsid w:val="00CE13A6"/>
    <w:rsid w:val="00CE1B52"/>
    <w:rsid w:val="00D21B42"/>
    <w:rsid w:val="00D221BB"/>
    <w:rsid w:val="00D3130F"/>
    <w:rsid w:val="00D42C85"/>
    <w:rsid w:val="00D47D58"/>
    <w:rsid w:val="00D63C96"/>
    <w:rsid w:val="00D6690A"/>
    <w:rsid w:val="00D82958"/>
    <w:rsid w:val="00DE347F"/>
    <w:rsid w:val="00E022D7"/>
    <w:rsid w:val="00E054E7"/>
    <w:rsid w:val="00E11BB8"/>
    <w:rsid w:val="00E13484"/>
    <w:rsid w:val="00E149D9"/>
    <w:rsid w:val="00E2604E"/>
    <w:rsid w:val="00E34F03"/>
    <w:rsid w:val="00E3596C"/>
    <w:rsid w:val="00E475D9"/>
    <w:rsid w:val="00E4782E"/>
    <w:rsid w:val="00E529B4"/>
    <w:rsid w:val="00E67720"/>
    <w:rsid w:val="00E76FC3"/>
    <w:rsid w:val="00E82A30"/>
    <w:rsid w:val="00E83AA2"/>
    <w:rsid w:val="00EB378A"/>
    <w:rsid w:val="00EC64A8"/>
    <w:rsid w:val="00EE3381"/>
    <w:rsid w:val="00EE5890"/>
    <w:rsid w:val="00EE6A2D"/>
    <w:rsid w:val="00EF06AC"/>
    <w:rsid w:val="00EF61A9"/>
    <w:rsid w:val="00EF7239"/>
    <w:rsid w:val="00F22E3F"/>
    <w:rsid w:val="00F35F74"/>
    <w:rsid w:val="00F4237B"/>
    <w:rsid w:val="00F502AA"/>
    <w:rsid w:val="00F746F8"/>
    <w:rsid w:val="00F85ACA"/>
    <w:rsid w:val="00F92F67"/>
    <w:rsid w:val="00F95CDF"/>
    <w:rsid w:val="00FA01A0"/>
    <w:rsid w:val="00FA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B17D"/>
  <w15:chartTrackingRefBased/>
  <w15:docId w15:val="{2A83FD9E-E99B-4E2E-9243-20DD4ED9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6C"/>
    <w:pPr>
      <w:spacing w:line="254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292123"/>
    <w:pPr>
      <w:keepNext/>
      <w:keepLines/>
      <w:spacing w:after="0" w:line="254" w:lineRule="auto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23"/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92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4e39eb-4c94-40b4-94cb-4369b8ac14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01DFB655A5C47B6AFAF0BC2361E6F" ma:contentTypeVersion="12" ma:contentTypeDescription="Create a new document." ma:contentTypeScope="" ma:versionID="e8df06062ed3580982b5798b786ce035">
  <xsd:schema xmlns:xsd="http://www.w3.org/2001/XMLSchema" xmlns:xs="http://www.w3.org/2001/XMLSchema" xmlns:p="http://schemas.microsoft.com/office/2006/metadata/properties" xmlns:ns3="f24e39eb-4c94-40b4-94cb-4369b8ac14ca" targetNamespace="http://schemas.microsoft.com/office/2006/metadata/properties" ma:root="true" ma:fieldsID="e19971a04393387cac463b06dbae6bf7" ns3:_="">
    <xsd:import namespace="f24e39eb-4c94-40b4-94cb-4369b8ac14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39eb-4c94-40b4-94cb-4369b8ac14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29F40-460B-46BE-B478-8154A08BFFFB}">
  <ds:schemaRefs>
    <ds:schemaRef ds:uri="http://schemas.microsoft.com/office/2006/metadata/properties"/>
    <ds:schemaRef ds:uri="http://schemas.microsoft.com/office/infopath/2007/PartnerControls"/>
    <ds:schemaRef ds:uri="f24e39eb-4c94-40b4-94cb-4369b8ac14ca"/>
  </ds:schemaRefs>
</ds:datastoreItem>
</file>

<file path=customXml/itemProps2.xml><?xml version="1.0" encoding="utf-8"?>
<ds:datastoreItem xmlns:ds="http://schemas.openxmlformats.org/officeDocument/2006/customXml" ds:itemID="{507E6F94-6409-4AAA-A088-D86181266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39eb-4c94-40b4-94cb-4369b8ac1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8F481-CB19-4D45-88E4-23F2CDE2B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Sunburst Irrigation Admin</dc:creator>
  <cp:keywords/>
  <dc:description/>
  <cp:lastModifiedBy>Sunburst Irrigation Admin</cp:lastModifiedBy>
  <cp:revision>22</cp:revision>
  <cp:lastPrinted>2026-01-07T22:02:00Z</cp:lastPrinted>
  <dcterms:created xsi:type="dcterms:W3CDTF">2026-01-20T19:51:00Z</dcterms:created>
  <dcterms:modified xsi:type="dcterms:W3CDTF">2026-01-20T20:22:00Z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0x0101007DF01DFB655A5C47B6AFAF0BC2361E6F</vt:lpwstr>
  </property>
</Properties>
</file>