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72F9FE0A" w:rsidR="007A22A5" w:rsidRDefault="00EF3EEF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September</w:t>
      </w:r>
      <w:r w:rsidR="007532D8">
        <w:rPr>
          <w:rFonts w:ascii="Times New Roman" w:eastAsia="Times New Roman" w:hAnsi="Times New Roman"/>
          <w:sz w:val="24"/>
        </w:rPr>
        <w:t xml:space="preserve"> </w:t>
      </w:r>
      <w:r w:rsidR="007B5E0B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3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07D61B23" w:rsidR="007A22A5" w:rsidRDefault="00EF3EE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Tuesday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September</w:t>
      </w:r>
      <w:r w:rsidR="00486123">
        <w:rPr>
          <w:rFonts w:ascii="Times New Roman" w:eastAsia="Times New Roman" w:hAnsi="Times New Roman"/>
          <w:b/>
          <w:sz w:val="28"/>
        </w:rPr>
        <w:t xml:space="preserve"> </w:t>
      </w:r>
      <w:r w:rsidR="007B5E0B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>4</w:t>
      </w:r>
      <w:r w:rsidR="00FC3001"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7A1D5B9B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5F266F">
        <w:rPr>
          <w:rFonts w:ascii="Times New Roman" w:eastAsia="Times New Roman" w:hAnsi="Times New Roman"/>
          <w:sz w:val="24"/>
        </w:rPr>
        <w:t>2</w:t>
      </w:r>
      <w:r w:rsidR="00EF3EEF">
        <w:rPr>
          <w:rFonts w:ascii="Times New Roman" w:eastAsia="Times New Roman" w:hAnsi="Times New Roman"/>
          <w:sz w:val="24"/>
        </w:rPr>
        <w:t>3rd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EF3EEF">
        <w:rPr>
          <w:rFonts w:ascii="Times New Roman" w:eastAsia="Times New Roman" w:hAnsi="Times New Roman"/>
          <w:sz w:val="24"/>
        </w:rPr>
        <w:t>September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7532D8"/>
    <w:rsid w:val="007844EB"/>
    <w:rsid w:val="007A22A5"/>
    <w:rsid w:val="007B5E0B"/>
    <w:rsid w:val="008E3BF0"/>
    <w:rsid w:val="008F649D"/>
    <w:rsid w:val="009447C6"/>
    <w:rsid w:val="00952E2C"/>
    <w:rsid w:val="009F241D"/>
    <w:rsid w:val="009F3572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EF3EEF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14</cp:revision>
  <dcterms:created xsi:type="dcterms:W3CDTF">2024-08-13T22:03:00Z</dcterms:created>
  <dcterms:modified xsi:type="dcterms:W3CDTF">2024-09-23T15:49:00Z</dcterms:modified>
</cp:coreProperties>
</file>